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1" w:rsidRPr="00DB376E" w:rsidRDefault="00604F46" w:rsidP="000C7EAF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DB376E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DB376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DB376E">
        <w:rPr>
          <w:rFonts w:ascii="標楷體" w:eastAsia="標楷體" w:hAnsi="標楷體" w:hint="eastAsia"/>
          <w:b/>
          <w:sz w:val="40"/>
          <w:szCs w:val="40"/>
        </w:rPr>
        <w:t>東大學</w:t>
      </w:r>
      <w:r w:rsidR="00A81A41" w:rsidRPr="00DB376E">
        <w:rPr>
          <w:rFonts w:ascii="標楷體" w:eastAsia="標楷體" w:hAnsi="標楷體" w:hint="eastAsia"/>
          <w:b/>
          <w:sz w:val="40"/>
          <w:szCs w:val="40"/>
        </w:rPr>
        <w:t>徵才登記表</w:t>
      </w: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150"/>
        <w:gridCol w:w="852"/>
        <w:gridCol w:w="1079"/>
        <w:gridCol w:w="1470"/>
        <w:gridCol w:w="2980"/>
      </w:tblGrid>
      <w:tr w:rsidR="004B25CC" w:rsidRPr="00DB376E" w:rsidTr="00A254DA">
        <w:trPr>
          <w:trHeight w:val="397"/>
        </w:trPr>
        <w:tc>
          <w:tcPr>
            <w:tcW w:w="3510" w:type="dxa"/>
            <w:gridSpan w:val="3"/>
            <w:vAlign w:val="center"/>
          </w:tcPr>
          <w:p w:rsidR="004B25CC" w:rsidRPr="00217113" w:rsidRDefault="004B25CC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登記日期：</w:t>
            </w:r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gridSpan w:val="3"/>
            <w:vAlign w:val="center"/>
          </w:tcPr>
          <w:p w:rsidR="004B25CC" w:rsidRPr="00217113" w:rsidRDefault="004B25CC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公告</w:t>
            </w:r>
            <w:r w:rsidR="00B242C6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截止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日期：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</w:p>
        </w:tc>
      </w:tr>
      <w:tr w:rsidR="00A81A41" w:rsidRPr="00DB376E" w:rsidTr="00A254DA">
        <w:trPr>
          <w:trHeight w:val="397"/>
        </w:trPr>
        <w:tc>
          <w:tcPr>
            <w:tcW w:w="3510" w:type="dxa"/>
            <w:gridSpan w:val="3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徵求類別</w:t>
            </w:r>
          </w:p>
        </w:tc>
        <w:tc>
          <w:tcPr>
            <w:tcW w:w="5529" w:type="dxa"/>
            <w:gridSpan w:val="3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全職工作</w:t>
            </w:r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21711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兼職工讀</w:t>
            </w:r>
          </w:p>
        </w:tc>
      </w:tr>
      <w:tr w:rsidR="00A81A41" w:rsidRPr="00DB376E" w:rsidTr="00A254DA">
        <w:trPr>
          <w:trHeight w:val="397"/>
        </w:trPr>
        <w:tc>
          <w:tcPr>
            <w:tcW w:w="9039" w:type="dxa"/>
            <w:gridSpan w:val="6"/>
            <w:vAlign w:val="center"/>
          </w:tcPr>
          <w:p w:rsidR="00A81A41" w:rsidRPr="00217113" w:rsidRDefault="00A81A41" w:rsidP="00DD7A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徵才企業基本資料</w:t>
            </w:r>
          </w:p>
        </w:tc>
      </w:tr>
      <w:tr w:rsidR="00A81A41" w:rsidRPr="00DB376E" w:rsidTr="00A254DA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3081" w:type="dxa"/>
            <w:gridSpan w:val="3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統一編號</w:t>
            </w:r>
          </w:p>
        </w:tc>
        <w:tc>
          <w:tcPr>
            <w:tcW w:w="298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A254DA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7531" w:type="dxa"/>
            <w:gridSpan w:val="5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A254DA">
        <w:trPr>
          <w:trHeight w:val="397"/>
        </w:trPr>
        <w:tc>
          <w:tcPr>
            <w:tcW w:w="1508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</w:t>
            </w:r>
          </w:p>
        </w:tc>
        <w:tc>
          <w:tcPr>
            <w:tcW w:w="3081" w:type="dxa"/>
            <w:gridSpan w:val="3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604F46" w:rsidRPr="00217113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A81A41" w:rsidRPr="00DB376E" w:rsidTr="00A254DA">
        <w:trPr>
          <w:trHeight w:val="397"/>
        </w:trPr>
        <w:tc>
          <w:tcPr>
            <w:tcW w:w="1508" w:type="dxa"/>
            <w:vAlign w:val="center"/>
          </w:tcPr>
          <w:p w:rsidR="00A81A41" w:rsidRPr="0074060E" w:rsidRDefault="00A81A41" w:rsidP="00DD7AA0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3081" w:type="dxa"/>
            <w:gridSpan w:val="3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傳真</w:t>
            </w:r>
          </w:p>
        </w:tc>
        <w:tc>
          <w:tcPr>
            <w:tcW w:w="2980" w:type="dxa"/>
            <w:vAlign w:val="center"/>
          </w:tcPr>
          <w:p w:rsidR="00A81A41" w:rsidRPr="00217113" w:rsidRDefault="00A81A41" w:rsidP="00604F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/>
                <w:sz w:val="26"/>
                <w:szCs w:val="26"/>
              </w:rPr>
              <w:t xml:space="preserve">(  </w:t>
            </w:r>
            <w:r w:rsidR="00604F46" w:rsidRPr="0021711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171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A81A41" w:rsidRPr="00DB376E" w:rsidTr="00A254DA">
        <w:trPr>
          <w:trHeight w:val="397"/>
        </w:trPr>
        <w:tc>
          <w:tcPr>
            <w:tcW w:w="9039" w:type="dxa"/>
            <w:gridSpan w:val="6"/>
            <w:vAlign w:val="center"/>
          </w:tcPr>
          <w:p w:rsidR="00A81A41" w:rsidRPr="00DB376E" w:rsidRDefault="00A81A41" w:rsidP="00DD7AA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徵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才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資</w:t>
            </w:r>
            <w:r w:rsidRPr="00DB376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DB376E">
              <w:rPr>
                <w:rFonts w:ascii="標楷體" w:eastAsia="標楷體" w:hAnsi="標楷體" w:hint="eastAsia"/>
                <w:b/>
                <w:sz w:val="32"/>
                <w:szCs w:val="32"/>
              </w:rPr>
              <w:t>料</w:t>
            </w:r>
            <w:r w:rsidRPr="004E2C07">
              <w:rPr>
                <w:rFonts w:ascii="標楷體" w:eastAsia="標楷體" w:hAnsi="標楷體"/>
                <w:color w:val="FF0000"/>
                <w:sz w:val="26"/>
                <w:szCs w:val="26"/>
              </w:rPr>
              <w:t>(*</w:t>
            </w:r>
            <w:proofErr w:type="gramStart"/>
            <w:r w:rsidRPr="004E2C0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為必填項目</w:t>
            </w:r>
            <w:proofErr w:type="gramEnd"/>
            <w:r w:rsidRPr="004E2C07">
              <w:rPr>
                <w:rFonts w:ascii="標楷體" w:eastAsia="標楷體" w:hAnsi="標楷體"/>
                <w:color w:val="FF0000"/>
                <w:sz w:val="26"/>
                <w:szCs w:val="26"/>
              </w:rPr>
              <w:t>)</w:t>
            </w:r>
          </w:p>
        </w:tc>
      </w:tr>
      <w:tr w:rsidR="00A81A41" w:rsidRPr="00DB376E" w:rsidTr="00A254DA">
        <w:trPr>
          <w:trHeight w:val="1134"/>
        </w:trPr>
        <w:tc>
          <w:tcPr>
            <w:tcW w:w="2658" w:type="dxa"/>
            <w:gridSpan w:val="2"/>
            <w:vAlign w:val="center"/>
          </w:tcPr>
          <w:p w:rsidR="00A81A41" w:rsidRPr="0074060E" w:rsidRDefault="00A81A41" w:rsidP="0074060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工作職稱</w:t>
            </w:r>
            <w:r w:rsidR="00B242C6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&amp;</w:t>
            </w:r>
            <w:r w:rsidR="004B25CC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需</w:t>
            </w:r>
            <w:r w:rsidR="003D27E9" w:rsidRPr="0074060E">
              <w:rPr>
                <w:rFonts w:ascii="標楷體" w:eastAsia="標楷體" w:hAnsi="標楷體" w:hint="eastAsia"/>
                <w:b/>
                <w:sz w:val="26"/>
                <w:szCs w:val="26"/>
              </w:rPr>
              <w:t>求人數</w:t>
            </w:r>
          </w:p>
        </w:tc>
        <w:tc>
          <w:tcPr>
            <w:tcW w:w="6381" w:type="dxa"/>
            <w:gridSpan w:val="4"/>
            <w:vAlign w:val="center"/>
          </w:tcPr>
          <w:p w:rsidR="00A81A41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  <w:p w:rsidR="003D27E9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  <w:p w:rsidR="00230F2F" w:rsidRPr="00217113" w:rsidRDefault="00230F2F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</w:tr>
      <w:tr w:rsidR="00A81A41" w:rsidRPr="00DB376E" w:rsidTr="00A254DA">
        <w:trPr>
          <w:trHeight w:val="501"/>
        </w:trPr>
        <w:tc>
          <w:tcPr>
            <w:tcW w:w="2658" w:type="dxa"/>
            <w:gridSpan w:val="2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6381" w:type="dxa"/>
            <w:gridSpan w:val="4"/>
            <w:vAlign w:val="center"/>
          </w:tcPr>
          <w:p w:rsidR="0027177F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</w:p>
          <w:p w:rsidR="003D27E9" w:rsidRPr="0074060E" w:rsidRDefault="003D27E9" w:rsidP="00DD7A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</w:p>
          <w:p w:rsidR="003D27E9" w:rsidRPr="00217113" w:rsidRDefault="003D27E9" w:rsidP="00DD7AA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4060E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</w:tr>
      <w:tr w:rsidR="00B242C6" w:rsidRPr="00DB376E" w:rsidTr="00A254DA">
        <w:trPr>
          <w:trHeight w:val="567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工作地點</w:t>
            </w:r>
          </w:p>
        </w:tc>
        <w:tc>
          <w:tcPr>
            <w:tcW w:w="6381" w:type="dxa"/>
            <w:gridSpan w:val="4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2C6" w:rsidRPr="00DB376E" w:rsidTr="00A254DA">
        <w:trPr>
          <w:trHeight w:val="567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工作時間</w:t>
            </w:r>
          </w:p>
        </w:tc>
        <w:tc>
          <w:tcPr>
            <w:tcW w:w="6381" w:type="dxa"/>
            <w:gridSpan w:val="4"/>
            <w:vAlign w:val="center"/>
          </w:tcPr>
          <w:p w:rsidR="00B242C6" w:rsidRPr="00217113" w:rsidRDefault="00B242C6" w:rsidP="00632F1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>□</w:t>
            </w:r>
            <w:r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日班</w:t>
            </w:r>
            <w:r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□</w:t>
            </w:r>
            <w:r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晚班</w:t>
            </w:r>
            <w:r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□</w:t>
            </w:r>
            <w:r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輪班</w:t>
            </w:r>
            <w:r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 </w:t>
            </w:r>
            <w:r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u w:val="single"/>
                <w:shd w:val="clear" w:color="auto" w:fill="FFFFFF"/>
              </w:rPr>
              <w:t xml:space="preserve">  </w:t>
            </w:r>
            <w:r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 xml:space="preserve">班制  </w:t>
            </w:r>
            <w:r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月休</w:t>
            </w:r>
            <w:r w:rsidR="006F1ED6">
              <w:rPr>
                <w:rFonts w:ascii="標楷體" w:eastAsia="標楷體" w:hAnsi="標楷體" w:hint="eastAsia"/>
                <w:spacing w:val="19"/>
                <w:sz w:val="26"/>
                <w:szCs w:val="26"/>
                <w:shd w:val="clear" w:color="auto" w:fill="FFFFFF"/>
              </w:rPr>
              <w:t>:</w:t>
            </w:r>
            <w:r w:rsidRPr="00217113">
              <w:rPr>
                <w:rFonts w:ascii="標楷體" w:eastAsia="標楷體" w:hAnsi="標楷體" w:hint="eastAsia"/>
                <w:spacing w:val="19"/>
                <w:sz w:val="26"/>
                <w:szCs w:val="26"/>
                <w:u w:val="single"/>
                <w:shd w:val="clear" w:color="auto" w:fill="FFFFFF"/>
              </w:rPr>
              <w:t xml:space="preserve">   </w:t>
            </w:r>
            <w:r w:rsidRPr="00217113">
              <w:rPr>
                <w:rFonts w:ascii="標楷體" w:eastAsia="標楷體" w:hAnsi="標楷體"/>
                <w:spacing w:val="19"/>
                <w:sz w:val="26"/>
                <w:szCs w:val="26"/>
                <w:shd w:val="clear" w:color="auto" w:fill="FFFFFF"/>
              </w:rPr>
              <w:t>日</w:t>
            </w:r>
          </w:p>
        </w:tc>
      </w:tr>
      <w:tr w:rsidR="00B242C6" w:rsidRPr="00DB376E" w:rsidTr="00A254DA">
        <w:trPr>
          <w:trHeight w:val="1134"/>
        </w:trPr>
        <w:tc>
          <w:tcPr>
            <w:tcW w:w="2658" w:type="dxa"/>
            <w:gridSpan w:val="2"/>
            <w:vAlign w:val="center"/>
          </w:tcPr>
          <w:p w:rsidR="003571C0" w:rsidRPr="00217113" w:rsidRDefault="00B242C6" w:rsidP="003571C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工作待遇</w:t>
            </w:r>
            <w:r w:rsidRPr="00217113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福利</w:t>
            </w:r>
          </w:p>
          <w:p w:rsidR="003571C0" w:rsidRPr="004B6395" w:rsidRDefault="003571C0" w:rsidP="0021711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為維護本校學生權益</w:t>
            </w:r>
            <w:r w:rsidR="00230F2F"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，</w:t>
            </w:r>
            <w:r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請依現行勞基法規定</w:t>
            </w:r>
            <w:r w:rsidR="00EF3E97" w:rsidRPr="004B639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最低</w:t>
            </w:r>
            <w:r w:rsidRPr="004B639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時薪</w:t>
            </w:r>
            <w:r w:rsidR="00902EF0">
              <w:rPr>
                <w:rFonts w:ascii="標楷體" w:eastAsia="標楷體" w:hAnsi="標楷體" w:cs="Arial" w:hint="eastAsia"/>
                <w:b/>
                <w:color w:val="FF0000"/>
                <w:sz w:val="24"/>
                <w:szCs w:val="24"/>
                <w:shd w:val="clear" w:color="auto" w:fill="FFFFFF"/>
              </w:rPr>
              <w:t>133</w:t>
            </w:r>
            <w:r w:rsidR="00F20E84" w:rsidRPr="004B6395">
              <w:rPr>
                <w:rFonts w:ascii="標楷體" w:eastAsia="標楷體" w:hAnsi="標楷體" w:cs="Arial" w:hint="eastAsia"/>
                <w:b/>
                <w:color w:val="FF0000"/>
                <w:sz w:val="24"/>
                <w:szCs w:val="24"/>
                <w:shd w:val="clear" w:color="auto" w:fill="FFFFFF"/>
              </w:rPr>
              <w:t>元</w:t>
            </w:r>
            <w:r w:rsidR="00F20E84"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；</w:t>
            </w:r>
            <w:r w:rsidRPr="004B639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月薪</w:t>
            </w:r>
            <w:r w:rsidR="00902EF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21,009</w:t>
            </w:r>
            <w:bookmarkStart w:id="0" w:name="_GoBack"/>
            <w:bookmarkEnd w:id="0"/>
            <w:r w:rsidR="00F20E84" w:rsidRPr="004B6395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元</w:t>
            </w:r>
            <w:r w:rsidR="00F20E84" w:rsidRPr="004B63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6381" w:type="dxa"/>
            <w:gridSpan w:val="4"/>
            <w:vAlign w:val="center"/>
          </w:tcPr>
          <w:p w:rsidR="00E66F8D" w:rsidRPr="00217113" w:rsidRDefault="00B242C6" w:rsidP="00632F1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待遇</w:t>
            </w:r>
            <w:r w:rsidR="00E66F8D" w:rsidRPr="00217113">
              <w:rPr>
                <w:rFonts w:ascii="標楷體" w:eastAsia="標楷體" w:hAnsi="標楷體" w:hint="eastAsia"/>
                <w:sz w:val="25"/>
                <w:szCs w:val="25"/>
              </w:rPr>
              <w:t>：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□時薪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="00E66F8D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</w:rPr>
              <w:t>(說明：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一天</w:t>
            </w:r>
            <w:proofErr w:type="spellStart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oo</w:t>
            </w:r>
            <w:proofErr w:type="spellEnd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小時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</w:t>
            </w:r>
            <w:r w:rsidR="00FA0CDF" w:rsidRPr="0021711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  <w:p w:rsidR="00E66F8D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□日薪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(說明：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一個月</w:t>
            </w:r>
            <w:proofErr w:type="spellStart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oo</w:t>
            </w:r>
            <w:proofErr w:type="spellEnd"/>
            <w:r w:rsidR="00230F2F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天      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  <w:p w:rsidR="00B242C6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□月薪</w:t>
            </w:r>
            <w:r w:rsidR="00B242C6" w:rsidRPr="00217113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元 </w:t>
            </w:r>
          </w:p>
          <w:p w:rsidR="00B242C6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□其他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</w:p>
          <w:p w:rsidR="00230F2F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proofErr w:type="gramStart"/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勞</w:t>
            </w:r>
            <w:proofErr w:type="gramEnd"/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>、健保、新制退休金</w:t>
            </w:r>
          </w:p>
          <w:p w:rsidR="00E66F8D" w:rsidRPr="006F1ED6" w:rsidRDefault="00E66F8D" w:rsidP="00632F1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福利：</w:t>
            </w:r>
            <w:r w:rsidR="004E2C07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DE1501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□供餐  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proofErr w:type="gramStart"/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供宿</w:t>
            </w:r>
            <w:proofErr w:type="gramEnd"/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   </w:t>
            </w:r>
            <w:r w:rsidRPr="00217113">
              <w:rPr>
                <w:rFonts w:ascii="標楷體" w:eastAsia="標楷體" w:hAnsi="標楷體" w:hint="eastAsia"/>
                <w:sz w:val="25"/>
                <w:szCs w:val="25"/>
              </w:rPr>
              <w:t>□午茶</w:t>
            </w:r>
            <w:r w:rsidR="00230F2F" w:rsidRPr="00217113">
              <w:rPr>
                <w:rFonts w:ascii="標楷體" w:eastAsia="標楷體" w:hAnsi="標楷體" w:hint="eastAsia"/>
                <w:sz w:val="25"/>
                <w:szCs w:val="25"/>
              </w:rPr>
              <w:t xml:space="preserve">   </w:t>
            </w:r>
          </w:p>
          <w:p w:rsidR="00B242C6" w:rsidRPr="00217113" w:rsidRDefault="004E2C07" w:rsidP="00217113">
            <w:pPr>
              <w:ind w:firstLineChars="300" w:firstLine="75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</w:rPr>
              <w:t>□其他</w:t>
            </w:r>
            <w:r w:rsidR="00B242C6" w:rsidRPr="00217113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</w:p>
        </w:tc>
      </w:tr>
      <w:tr w:rsidR="003D27E9" w:rsidRPr="00DB376E" w:rsidTr="00A254DA">
        <w:trPr>
          <w:trHeight w:val="1701"/>
        </w:trPr>
        <w:tc>
          <w:tcPr>
            <w:tcW w:w="2658" w:type="dxa"/>
            <w:gridSpan w:val="2"/>
            <w:vAlign w:val="center"/>
          </w:tcPr>
          <w:p w:rsidR="003D27E9" w:rsidRPr="00217113" w:rsidRDefault="009B60D3" w:rsidP="003D27E9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條件/</w:t>
            </w:r>
            <w:r w:rsidR="003D27E9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專長</w:t>
            </w:r>
            <w:r w:rsidR="003D27E9" w:rsidRPr="00217113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3D27E9"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人格特質</w:t>
            </w:r>
          </w:p>
          <w:p w:rsidR="004B25CC" w:rsidRPr="004B6395" w:rsidRDefault="004B25CC" w:rsidP="003D27E9">
            <w:p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B6395">
              <w:rPr>
                <w:rFonts w:ascii="標楷體" w:eastAsia="標楷體" w:hAnsi="標楷體" w:hint="eastAsia"/>
                <w:b/>
                <w:sz w:val="23"/>
                <w:szCs w:val="23"/>
              </w:rPr>
              <w:t>(期望學系,具備能力等)</w:t>
            </w:r>
          </w:p>
        </w:tc>
        <w:tc>
          <w:tcPr>
            <w:tcW w:w="6381" w:type="dxa"/>
            <w:gridSpan w:val="4"/>
            <w:vAlign w:val="center"/>
          </w:tcPr>
          <w:p w:rsidR="003D27E9" w:rsidRPr="00217113" w:rsidRDefault="003D27E9" w:rsidP="003D27E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81A41" w:rsidRPr="00DB376E" w:rsidTr="00A254DA">
        <w:trPr>
          <w:trHeight w:val="580"/>
        </w:trPr>
        <w:tc>
          <w:tcPr>
            <w:tcW w:w="2658" w:type="dxa"/>
            <w:gridSpan w:val="2"/>
            <w:vAlign w:val="center"/>
          </w:tcPr>
          <w:p w:rsidR="00A81A41" w:rsidRPr="00217113" w:rsidRDefault="00A81A41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應備資料</w:t>
            </w:r>
          </w:p>
          <w:p w:rsidR="004B25CC" w:rsidRPr="004B6395" w:rsidRDefault="004B25CC" w:rsidP="00DD7AA0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b/>
                <w:sz w:val="24"/>
                <w:szCs w:val="24"/>
              </w:rPr>
              <w:t>(履歷表,自傳等)</w:t>
            </w:r>
          </w:p>
        </w:tc>
        <w:tc>
          <w:tcPr>
            <w:tcW w:w="6381" w:type="dxa"/>
            <w:gridSpan w:val="4"/>
            <w:vAlign w:val="center"/>
          </w:tcPr>
          <w:p w:rsidR="00A81A41" w:rsidRPr="00217113" w:rsidRDefault="00A81A41" w:rsidP="00254973">
            <w:pPr>
              <w:tabs>
                <w:tab w:val="left" w:pos="2727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27E9" w:rsidRPr="00DB376E" w:rsidTr="00A254DA">
        <w:trPr>
          <w:trHeight w:val="1418"/>
        </w:trPr>
        <w:tc>
          <w:tcPr>
            <w:tcW w:w="2658" w:type="dxa"/>
            <w:gridSpan w:val="2"/>
            <w:vAlign w:val="center"/>
          </w:tcPr>
          <w:p w:rsidR="003D27E9" w:rsidRPr="00217113" w:rsidRDefault="003D27E9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E2C0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＊</w:t>
            </w:r>
            <w:proofErr w:type="gramEnd"/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應徵方式</w:t>
            </w:r>
          </w:p>
          <w:p w:rsidR="004B25CC" w:rsidRPr="004B6395" w:rsidRDefault="004B25CC" w:rsidP="00694321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6395">
              <w:rPr>
                <w:rFonts w:ascii="標楷體" w:eastAsia="標楷體" w:hAnsi="標楷體" w:hint="eastAsia"/>
                <w:b/>
                <w:sz w:val="24"/>
                <w:szCs w:val="24"/>
              </w:rPr>
              <w:t>(請檢附聯絡窗口資訊)</w:t>
            </w:r>
          </w:p>
        </w:tc>
        <w:tc>
          <w:tcPr>
            <w:tcW w:w="6381" w:type="dxa"/>
            <w:gridSpan w:val="4"/>
            <w:vAlign w:val="center"/>
          </w:tcPr>
          <w:p w:rsidR="003D27E9" w:rsidRPr="00217113" w:rsidRDefault="003D27E9" w:rsidP="002717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242C6" w:rsidRPr="00DB376E" w:rsidTr="00A254DA">
        <w:trPr>
          <w:trHeight w:val="851"/>
        </w:trPr>
        <w:tc>
          <w:tcPr>
            <w:tcW w:w="2658" w:type="dxa"/>
            <w:gridSpan w:val="2"/>
            <w:vAlign w:val="center"/>
          </w:tcPr>
          <w:p w:rsidR="00B242C6" w:rsidRPr="00217113" w:rsidRDefault="00B242C6" w:rsidP="00DD7AA0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17113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6381" w:type="dxa"/>
            <w:gridSpan w:val="4"/>
            <w:vAlign w:val="center"/>
          </w:tcPr>
          <w:p w:rsidR="00B242C6" w:rsidRPr="00217113" w:rsidRDefault="00B242C6" w:rsidP="0027177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81A41" w:rsidRPr="003936A3" w:rsidRDefault="00A81A41" w:rsidP="003936A3">
      <w:pPr>
        <w:jc w:val="right"/>
        <w:rPr>
          <w:rFonts w:ascii="標楷體" w:eastAsia="標楷體" w:hAnsi="標楷體"/>
          <w:sz w:val="20"/>
        </w:rPr>
      </w:pPr>
      <w:r w:rsidRPr="00EA253C">
        <w:rPr>
          <w:rFonts w:ascii="標楷體" w:eastAsia="標楷體" w:hAnsi="標楷體"/>
          <w:sz w:val="20"/>
        </w:rPr>
        <w:t xml:space="preserve">                           </w:t>
      </w:r>
      <w:r>
        <w:rPr>
          <w:rFonts w:ascii="標楷體" w:eastAsia="標楷體" w:hAnsi="標楷體"/>
          <w:sz w:val="20"/>
        </w:rPr>
        <w:t xml:space="preserve">                               </w:t>
      </w:r>
    </w:p>
    <w:sectPr w:rsidR="00A81A41" w:rsidRPr="003936A3" w:rsidSect="004B25CC">
      <w:pgSz w:w="11906" w:h="16838"/>
      <w:pgMar w:top="249" w:right="1418" w:bottom="249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E7" w:rsidRDefault="00830BE7" w:rsidP="00120E2E">
      <w:r>
        <w:separator/>
      </w:r>
    </w:p>
  </w:endnote>
  <w:endnote w:type="continuationSeparator" w:id="0">
    <w:p w:rsidR="00830BE7" w:rsidRDefault="00830BE7" w:rsidP="0012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E7" w:rsidRDefault="00830BE7" w:rsidP="00120E2E">
      <w:r>
        <w:separator/>
      </w:r>
    </w:p>
  </w:footnote>
  <w:footnote w:type="continuationSeparator" w:id="0">
    <w:p w:rsidR="00830BE7" w:rsidRDefault="00830BE7" w:rsidP="0012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4160"/>
    <w:multiLevelType w:val="singleLevel"/>
    <w:tmpl w:val="8FE83260"/>
    <w:lvl w:ilvl="0">
      <w:start w:val="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細明體" w:eastAsia="細明體" w:hAnsi="Comic Sans MS" w:hint="eastAsia"/>
      </w:rPr>
    </w:lvl>
  </w:abstractNum>
  <w:abstractNum w:abstractNumId="1">
    <w:nsid w:val="388B6642"/>
    <w:multiLevelType w:val="hybridMultilevel"/>
    <w:tmpl w:val="C76AACDC"/>
    <w:lvl w:ilvl="0" w:tplc="5204BC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1E"/>
    <w:rsid w:val="000132A0"/>
    <w:rsid w:val="000C7EAF"/>
    <w:rsid w:val="000D43A2"/>
    <w:rsid w:val="000F2702"/>
    <w:rsid w:val="00117A7A"/>
    <w:rsid w:val="00120E2E"/>
    <w:rsid w:val="00151949"/>
    <w:rsid w:val="00177E26"/>
    <w:rsid w:val="00217113"/>
    <w:rsid w:val="00230F2F"/>
    <w:rsid w:val="0024728F"/>
    <w:rsid w:val="00254973"/>
    <w:rsid w:val="0027177F"/>
    <w:rsid w:val="002A135D"/>
    <w:rsid w:val="00333022"/>
    <w:rsid w:val="00340F6B"/>
    <w:rsid w:val="003461E8"/>
    <w:rsid w:val="003571C0"/>
    <w:rsid w:val="003936A3"/>
    <w:rsid w:val="003D27E9"/>
    <w:rsid w:val="00425F89"/>
    <w:rsid w:val="004A6428"/>
    <w:rsid w:val="004B25CC"/>
    <w:rsid w:val="004B6395"/>
    <w:rsid w:val="004E2C07"/>
    <w:rsid w:val="0052642F"/>
    <w:rsid w:val="00536F5A"/>
    <w:rsid w:val="00567276"/>
    <w:rsid w:val="005C6FFC"/>
    <w:rsid w:val="00604F46"/>
    <w:rsid w:val="006214E5"/>
    <w:rsid w:val="00632F1E"/>
    <w:rsid w:val="00641D97"/>
    <w:rsid w:val="00694321"/>
    <w:rsid w:val="006F1ED6"/>
    <w:rsid w:val="0074060E"/>
    <w:rsid w:val="00756E43"/>
    <w:rsid w:val="00772115"/>
    <w:rsid w:val="0078694A"/>
    <w:rsid w:val="007A4479"/>
    <w:rsid w:val="007D079A"/>
    <w:rsid w:val="007E4A7A"/>
    <w:rsid w:val="00830BE7"/>
    <w:rsid w:val="00887617"/>
    <w:rsid w:val="00902063"/>
    <w:rsid w:val="00902EF0"/>
    <w:rsid w:val="00996128"/>
    <w:rsid w:val="009B4E83"/>
    <w:rsid w:val="009B60D3"/>
    <w:rsid w:val="00A026CA"/>
    <w:rsid w:val="00A1412D"/>
    <w:rsid w:val="00A254DA"/>
    <w:rsid w:val="00A653B9"/>
    <w:rsid w:val="00A67D70"/>
    <w:rsid w:val="00A708C5"/>
    <w:rsid w:val="00A73E5D"/>
    <w:rsid w:val="00A7571E"/>
    <w:rsid w:val="00A77AD9"/>
    <w:rsid w:val="00A81A41"/>
    <w:rsid w:val="00AA644F"/>
    <w:rsid w:val="00AE100E"/>
    <w:rsid w:val="00AF7CC0"/>
    <w:rsid w:val="00B242C6"/>
    <w:rsid w:val="00B63FA5"/>
    <w:rsid w:val="00C20BD5"/>
    <w:rsid w:val="00C62DDE"/>
    <w:rsid w:val="00D35C15"/>
    <w:rsid w:val="00D6165C"/>
    <w:rsid w:val="00DB376E"/>
    <w:rsid w:val="00DD7AA0"/>
    <w:rsid w:val="00DE1501"/>
    <w:rsid w:val="00E66F8D"/>
    <w:rsid w:val="00E96D0B"/>
    <w:rsid w:val="00EA253C"/>
    <w:rsid w:val="00EB6F85"/>
    <w:rsid w:val="00ED789E"/>
    <w:rsid w:val="00EE5F2F"/>
    <w:rsid w:val="00EF3E97"/>
    <w:rsid w:val="00F20E84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1E"/>
    <w:pPr>
      <w:widowControl w:val="0"/>
    </w:pPr>
    <w:rPr>
      <w:rFonts w:ascii="Comic Sans MS" w:eastAsia="細明體" w:hAnsi="Comic Sans MS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5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A757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19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A708C5"/>
    <w:rPr>
      <w:color w:val="0000FF"/>
      <w:u w:val="single"/>
    </w:rPr>
  </w:style>
  <w:style w:type="character" w:customStyle="1" w:styleId="apple-style-span">
    <w:name w:val="apple-style-span"/>
    <w:basedOn w:val="a0"/>
    <w:rsid w:val="005C6FFC"/>
    <w:rPr>
      <w:rFonts w:cs="Times New Roman"/>
    </w:rPr>
  </w:style>
  <w:style w:type="paragraph" w:styleId="a6">
    <w:name w:val="footer"/>
    <w:basedOn w:val="a"/>
    <w:link w:val="a7"/>
    <w:rsid w:val="00120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locked/>
    <w:rsid w:val="00120E2E"/>
    <w:rPr>
      <w:rFonts w:ascii="Comic Sans MS" w:eastAsia="細明體" w:hAnsi="Comic Sans MS" w:cs="Times New Roman"/>
      <w:color w:val="000000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1E"/>
    <w:pPr>
      <w:widowControl w:val="0"/>
    </w:pPr>
    <w:rPr>
      <w:rFonts w:ascii="Comic Sans MS" w:eastAsia="細明體" w:hAnsi="Comic Sans MS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5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A757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19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A708C5"/>
    <w:rPr>
      <w:color w:val="0000FF"/>
      <w:u w:val="single"/>
    </w:rPr>
  </w:style>
  <w:style w:type="character" w:customStyle="1" w:styleId="apple-style-span">
    <w:name w:val="apple-style-span"/>
    <w:basedOn w:val="a0"/>
    <w:rsid w:val="005C6FFC"/>
    <w:rPr>
      <w:rFonts w:cs="Times New Roman"/>
    </w:rPr>
  </w:style>
  <w:style w:type="paragraph" w:styleId="a6">
    <w:name w:val="footer"/>
    <w:basedOn w:val="a"/>
    <w:link w:val="a7"/>
    <w:rsid w:val="00120E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locked/>
    <w:rsid w:val="00120E2E"/>
    <w:rPr>
      <w:rFonts w:ascii="Comic Sans MS" w:eastAsia="細明體" w:hAnsi="Comic Sans MS" w:cs="Times New Roman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456</Characters>
  <Application>Microsoft Office Word</Application>
  <DocSecurity>0</DocSecurity>
  <Lines>3</Lines>
  <Paragraphs>1</Paragraphs>
  <ScaleCrop>false</ScaleCrop>
  <Company>csmu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中山醫學大學企業徵才表格</dc:title>
  <dc:creator>電算中心</dc:creator>
  <cp:lastModifiedBy>admin</cp:lastModifiedBy>
  <cp:revision>9</cp:revision>
  <cp:lastPrinted>2015-05-13T08:47:00Z</cp:lastPrinted>
  <dcterms:created xsi:type="dcterms:W3CDTF">2016-11-21T06:47:00Z</dcterms:created>
  <dcterms:modified xsi:type="dcterms:W3CDTF">2017-01-13T07:27:00Z</dcterms:modified>
</cp:coreProperties>
</file>