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244A2D" w:rsidP="003257DC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年防制學生藥物濫用反毒宣導服務學習</w:t>
            </w:r>
          </w:p>
        </w:tc>
      </w:tr>
      <w:tr w:rsidR="00443213" w:rsidRPr="00353BEF" w:rsidTr="00297575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244A2D" w:rsidP="00297575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107.07.12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297575" w:rsidRDefault="00244A2D" w:rsidP="00297575">
            <w:pPr>
              <w:jc w:val="center"/>
              <w:rPr>
                <w:rFonts w:ascii="標楷體" w:eastAsia="標楷體" w:hAnsi="標楷體" w:cs="Times New Roman"/>
              </w:rPr>
            </w:pPr>
            <w:r w:rsidRPr="00297575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1915" w:type="dxa"/>
          </w:tcPr>
          <w:p w:rsidR="00443213" w:rsidRPr="00297575" w:rsidRDefault="00244A2D" w:rsidP="00297575">
            <w:pPr>
              <w:jc w:val="center"/>
              <w:rPr>
                <w:rFonts w:ascii="標楷體" w:eastAsia="標楷體" w:hAnsi="標楷體" w:cs="Times New Roman"/>
              </w:rPr>
            </w:pPr>
            <w:r w:rsidRPr="00297575">
              <w:rPr>
                <w:rFonts w:ascii="標楷體" w:eastAsia="標楷體" w:hAnsi="標楷體" w:cs="Times New Roman" w:hint="eastAsia"/>
              </w:rPr>
              <w:t>42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244A2D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長濱國小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244A2D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297575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297575" w:rsidP="00244A2D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43B5E82" wp14:editId="14A56065">
                  <wp:extent cx="2347981" cy="1760220"/>
                  <wp:effectExtent l="0" t="0" r="0" b="0"/>
                  <wp:docPr id="2" name="圖片 2" descr="D:\紫錐花\紫錐花\107防治藥物濫用-1070815\107-1照片彙整-1070910\娜青社-1070709\S__78274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紫錐花\紫錐花\107防治藥物濫用-1070815\107-1照片彙整-1070910\娜青社-1070709\S__78274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981" cy="176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297575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76FBAE4" wp14:editId="04617926">
                  <wp:extent cx="2286994" cy="1714500"/>
                  <wp:effectExtent l="0" t="0" r="0" b="0"/>
                  <wp:docPr id="3" name="圖片 3" descr="D:\紫錐花\紫錐花\107防治藥物濫用-1070815\107-1照片彙整-1070910\娜青社-1070709\S__782745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紫錐花\紫錐花\107防治藥物濫用-1070815\107-1照片彙整-1070910\娜青社-1070709\S__782745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994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F7D67">
              <w:rPr>
                <w:rFonts w:eastAsia="標楷體" w:cs="Times New Roman" w:hint="eastAsia"/>
                <w:noProof/>
              </w:rPr>
              <w:t>娜青社暑期社服藥物濫用反毒宣導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F7D67">
              <w:rPr>
                <w:rFonts w:eastAsia="標楷體" w:cs="Times New Roman" w:hint="eastAsia"/>
                <w:noProof/>
              </w:rPr>
              <w:t>：</w:t>
            </w:r>
            <w:r w:rsidR="007F7D67">
              <w:rPr>
                <w:rFonts w:eastAsia="標楷體" w:cs="Times New Roman" w:hint="eastAsia"/>
                <w:noProof/>
              </w:rPr>
              <w:t>娜青社暑期社服藥物濫用反毒宣導</w:t>
            </w:r>
          </w:p>
        </w:tc>
      </w:tr>
      <w:tr w:rsidR="00443213" w:rsidRPr="00353BEF" w:rsidTr="00443213">
        <w:trPr>
          <w:trHeight w:val="3008"/>
        </w:trPr>
        <w:tc>
          <w:tcPr>
            <w:tcW w:w="4612" w:type="dxa"/>
            <w:gridSpan w:val="3"/>
          </w:tcPr>
          <w:p w:rsidR="00443213" w:rsidRPr="00353BEF" w:rsidRDefault="00297575" w:rsidP="00244A2D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24100" cy="1742317"/>
                  <wp:effectExtent l="0" t="0" r="0" b="0"/>
                  <wp:docPr id="4" name="圖片 4" descr="D:\紫錐花\紫錐花\107防治藥物濫用-1070815\107-1照片彙整-1070910\娜青社-1070709\S__78274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紫錐花\紫錐花\107防治藥物濫用-1070815\107-1照片彙整-1070910\娜青社-1070709\S__78274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2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297575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362200" cy="1770880"/>
                  <wp:effectExtent l="0" t="0" r="0" b="1270"/>
                  <wp:docPr id="5" name="圖片 5" descr="D:\紫錐花\紫錐花\107防治藥物濫用-1070815\107-1照片彙整-1070910\娜青社-1070709\S__782745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紫錐花\紫錐花\107防治藥物濫用-1070815\107-1照片彙整-1070910\娜青社-1070709\S__782745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770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7F7D6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F7D67">
              <w:rPr>
                <w:rFonts w:eastAsia="標楷體" w:cs="Times New Roman" w:hint="eastAsia"/>
                <w:noProof/>
              </w:rPr>
              <w:t>娜青社暑期社服藥物濫用反毒宣導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7F7D6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F7D67">
              <w:rPr>
                <w:rFonts w:eastAsia="標楷體" w:cs="Times New Roman" w:hint="eastAsia"/>
                <w:noProof/>
              </w:rPr>
              <w:t>娜青社暑期社服藥物濫用反毒宣導</w:t>
            </w:r>
          </w:p>
        </w:tc>
      </w:tr>
      <w:tr w:rsidR="00443213" w:rsidRPr="00353BEF" w:rsidTr="00297575">
        <w:trPr>
          <w:trHeight w:val="2818"/>
        </w:trPr>
        <w:tc>
          <w:tcPr>
            <w:tcW w:w="4612" w:type="dxa"/>
            <w:gridSpan w:val="3"/>
          </w:tcPr>
          <w:p w:rsidR="00443213" w:rsidRPr="00353BEF" w:rsidRDefault="00297575" w:rsidP="00244A2D">
            <w:pPr>
              <w:jc w:val="center"/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 wp14:anchorId="76C40CF9" wp14:editId="5A32A2C4">
                  <wp:extent cx="2324100" cy="1742318"/>
                  <wp:effectExtent l="0" t="0" r="0" b="0"/>
                  <wp:docPr id="6" name="圖片 6" descr="D:\紫錐花\紫錐花\107防治藥物濫用-1070815\107-1照片彙整-1070910\娜青社-1070709\S__78274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紫錐花\紫錐花\107防治藥物濫用-1070815\107-1照片彙整-1070910\娜青社-1070709\S__78274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42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745" w:type="dxa"/>
            <w:gridSpan w:val="3"/>
          </w:tcPr>
          <w:p w:rsidR="00443213" w:rsidRPr="00353BEF" w:rsidRDefault="00297575" w:rsidP="00297575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39B3236" wp14:editId="53E228DE">
                  <wp:extent cx="2408964" cy="1805940"/>
                  <wp:effectExtent l="0" t="0" r="0" b="3810"/>
                  <wp:docPr id="7" name="圖片 7" descr="D:\紫錐花\紫錐花\107防治藥物濫用-1070815\107-1照片彙整-1070910\娜青社-1070709\S__782745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紫錐花\紫錐花\107防治藥物濫用-1070815\107-1照片彙整-1070910\娜青社-1070709\S__782745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94" cy="1807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7F7D6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F7D67">
              <w:rPr>
                <w:rFonts w:eastAsia="標楷體" w:cs="Times New Roman" w:hint="eastAsia"/>
                <w:noProof/>
              </w:rPr>
              <w:t>娜青社暑期社服藥物濫用反毒宣導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7F7D6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7F7D67">
              <w:rPr>
                <w:rFonts w:eastAsia="標楷體" w:cs="Times New Roman" w:hint="eastAsia"/>
                <w:noProof/>
              </w:rPr>
              <w:t>娜青社暑期社服藥物濫用反毒宣導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BC1" w:rsidRDefault="00AE5BC1" w:rsidP="000A443B">
      <w:r>
        <w:separator/>
      </w:r>
    </w:p>
  </w:endnote>
  <w:endnote w:type="continuationSeparator" w:id="0">
    <w:p w:rsidR="00AE5BC1" w:rsidRDefault="00AE5BC1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BC1" w:rsidRDefault="00AE5BC1" w:rsidP="000A443B">
      <w:r>
        <w:separator/>
      </w:r>
    </w:p>
  </w:footnote>
  <w:footnote w:type="continuationSeparator" w:id="0">
    <w:p w:rsidR="00AE5BC1" w:rsidRDefault="00AE5BC1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E5BC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AE5BC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44A2D"/>
    <w:rsid w:val="00297575"/>
    <w:rsid w:val="00443213"/>
    <w:rsid w:val="005D0513"/>
    <w:rsid w:val="006026A1"/>
    <w:rsid w:val="006D7FDD"/>
    <w:rsid w:val="007F7D67"/>
    <w:rsid w:val="008740B8"/>
    <w:rsid w:val="008F360D"/>
    <w:rsid w:val="00A16856"/>
    <w:rsid w:val="00AE5BC1"/>
    <w:rsid w:val="00BE7A06"/>
    <w:rsid w:val="00D708CF"/>
    <w:rsid w:val="00DD192A"/>
    <w:rsid w:val="00E125DC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4</cp:revision>
  <dcterms:created xsi:type="dcterms:W3CDTF">2018-09-19T08:45:00Z</dcterms:created>
  <dcterms:modified xsi:type="dcterms:W3CDTF">2018-09-20T04:55:00Z</dcterms:modified>
</cp:coreProperties>
</file>