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</w:t>
      </w:r>
      <w:r w:rsidR="00BC5631">
        <w:rPr>
          <w:rFonts w:eastAsia="標楷體" w:cs="Times New Roman" w:hint="eastAsia"/>
          <w:b/>
          <w:sz w:val="36"/>
          <w:szCs w:val="36"/>
        </w:rPr>
        <w:t>藥物濫用反毒宣導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593"/>
        <w:gridCol w:w="1594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題</w:t>
            </w:r>
          </w:p>
        </w:tc>
        <w:tc>
          <w:tcPr>
            <w:tcW w:w="7825" w:type="dxa"/>
            <w:gridSpan w:val="5"/>
          </w:tcPr>
          <w:p w:rsidR="00443213" w:rsidRPr="00451421" w:rsidRDefault="00451421" w:rsidP="001117DB">
            <w:pPr>
              <w:rPr>
                <w:rFonts w:ascii="標楷體" w:eastAsia="標楷體" w:hAnsi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F7203E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間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930092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</w:t>
            </w:r>
            <w:r w:rsidR="00476C30">
              <w:rPr>
                <w:rFonts w:eastAsia="標楷體" w:cs="Times New Roman" w:hint="eastAsia"/>
              </w:rPr>
              <w:t>1</w:t>
            </w:r>
            <w:bookmarkStart w:id="0" w:name="_GoBack"/>
            <w:bookmarkEnd w:id="0"/>
            <w:r>
              <w:rPr>
                <w:rFonts w:eastAsia="標楷體" w:cs="Times New Roman" w:hint="eastAsia"/>
              </w:rPr>
              <w:t>.24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593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59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F7203E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3" w:type="dxa"/>
          </w:tcPr>
          <w:p w:rsidR="00443213" w:rsidRPr="00353BEF" w:rsidRDefault="00930092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14</w:t>
            </w:r>
          </w:p>
        </w:tc>
        <w:tc>
          <w:tcPr>
            <w:tcW w:w="1594" w:type="dxa"/>
          </w:tcPr>
          <w:p w:rsidR="00443213" w:rsidRPr="00353BEF" w:rsidRDefault="00930092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點</w:t>
            </w:r>
          </w:p>
        </w:tc>
        <w:tc>
          <w:tcPr>
            <w:tcW w:w="7825" w:type="dxa"/>
            <w:gridSpan w:val="5"/>
          </w:tcPr>
          <w:p w:rsidR="00443213" w:rsidRPr="00353BEF" w:rsidRDefault="001117DB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綠島國小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要</w:t>
            </w:r>
          </w:p>
        </w:tc>
        <w:tc>
          <w:tcPr>
            <w:tcW w:w="7825" w:type="dxa"/>
            <w:gridSpan w:val="5"/>
          </w:tcPr>
          <w:p w:rsidR="00443213" w:rsidRPr="00353BEF" w:rsidRDefault="00930092" w:rsidP="005C7F30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利用寒假國小社服時間排定藥物濫用反毒課程，讓小朋友對毒品有深切的認識與了解，經過社服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A7413B">
        <w:trPr>
          <w:trHeight w:val="3084"/>
        </w:trPr>
        <w:tc>
          <w:tcPr>
            <w:tcW w:w="4612" w:type="dxa"/>
            <w:gridSpan w:val="3"/>
            <w:vAlign w:val="center"/>
          </w:tcPr>
          <w:p w:rsidR="00443213" w:rsidRPr="00353BEF" w:rsidRDefault="00A7413B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85746" cy="177165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52037027577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7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7413B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CF1531B" wp14:editId="110DF533">
                  <wp:extent cx="2785746" cy="17526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52037030512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5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930092" w:rsidRPr="00930092" w:rsidRDefault="00443213" w:rsidP="00930092">
            <w:pPr>
              <w:rPr>
                <w:rFonts w:ascii="標楷體" w:eastAsia="標楷體" w:hAnsi="標楷體"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30092" w:rsidRPr="001117DB">
              <w:rPr>
                <w:rFonts w:ascii="標楷體" w:eastAsia="標楷體" w:hAnsi="標楷體"/>
              </w:rPr>
              <w:t>防制學生藥物濫用</w:t>
            </w:r>
            <w:r w:rsidR="00930092" w:rsidRPr="001117DB">
              <w:rPr>
                <w:rFonts w:ascii="標楷體" w:eastAsia="標楷體" w:hAnsi="標楷體" w:hint="eastAsia"/>
              </w:rPr>
              <w:t>反毒宣導</w:t>
            </w:r>
            <w:r w:rsidR="00930092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930092">
              <w:rPr>
                <w:rFonts w:eastAsia="標楷體" w:cs="Times New Roman" w:hint="eastAsia"/>
                <w:noProof/>
              </w:rPr>
              <w:t>：</w:t>
            </w:r>
            <w:r w:rsidR="00930092" w:rsidRPr="001117DB">
              <w:rPr>
                <w:rFonts w:ascii="標楷體" w:eastAsia="標楷體" w:hAnsi="標楷體"/>
              </w:rPr>
              <w:t>防制學生藥物濫用</w:t>
            </w:r>
            <w:r w:rsidR="00930092" w:rsidRPr="001117DB">
              <w:rPr>
                <w:rFonts w:ascii="標楷體" w:eastAsia="標楷體" w:hAnsi="標楷體" w:hint="eastAsia"/>
              </w:rPr>
              <w:t>反毒宣導</w:t>
            </w:r>
            <w:r w:rsidR="00930092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rPr>
          <w:trHeight w:val="3008"/>
        </w:trPr>
        <w:tc>
          <w:tcPr>
            <w:tcW w:w="4612" w:type="dxa"/>
            <w:gridSpan w:val="3"/>
            <w:vAlign w:val="center"/>
          </w:tcPr>
          <w:p w:rsidR="00443213" w:rsidRPr="00353BEF" w:rsidRDefault="00A7413B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EABDE68" wp14:editId="22802B0D">
                  <wp:extent cx="2785746" cy="17335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52037029264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37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A7413B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158BA0F" wp14:editId="23E6B568">
                  <wp:extent cx="2785746" cy="1743075"/>
                  <wp:effectExtent l="0" t="0" r="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52037026705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46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30092" w:rsidRPr="001117DB">
              <w:rPr>
                <w:rFonts w:ascii="標楷體" w:eastAsia="標楷體" w:hAnsi="標楷體"/>
              </w:rPr>
              <w:t xml:space="preserve"> </w:t>
            </w:r>
            <w:r w:rsidR="00930092" w:rsidRPr="001117DB">
              <w:rPr>
                <w:rFonts w:ascii="標楷體" w:eastAsia="標楷體" w:hAnsi="標楷體"/>
              </w:rPr>
              <w:t>防制學生藥物濫用</w:t>
            </w:r>
            <w:r w:rsidR="00930092" w:rsidRPr="001117DB">
              <w:rPr>
                <w:rFonts w:ascii="標楷體" w:eastAsia="標楷體" w:hAnsi="標楷體" w:hint="eastAsia"/>
              </w:rPr>
              <w:t>反毒宣導</w:t>
            </w:r>
            <w:r w:rsidR="00930092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30092" w:rsidRPr="001117DB">
              <w:rPr>
                <w:rFonts w:ascii="標楷體" w:eastAsia="標楷體" w:hAnsi="標楷體"/>
              </w:rPr>
              <w:t xml:space="preserve"> </w:t>
            </w:r>
            <w:r w:rsidR="00930092" w:rsidRPr="001117DB">
              <w:rPr>
                <w:rFonts w:ascii="標楷體" w:eastAsia="標楷體" w:hAnsi="標楷體"/>
              </w:rPr>
              <w:t>防制學生藥物濫用</w:t>
            </w:r>
            <w:r w:rsidR="00930092" w:rsidRPr="001117DB">
              <w:rPr>
                <w:rFonts w:ascii="標楷體" w:eastAsia="標楷體" w:hAnsi="標楷體" w:hint="eastAsia"/>
              </w:rPr>
              <w:t>反毒宣導</w:t>
            </w:r>
            <w:r w:rsidR="00930092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c>
          <w:tcPr>
            <w:tcW w:w="4612" w:type="dxa"/>
            <w:gridSpan w:val="3"/>
            <w:vAlign w:val="center"/>
          </w:tcPr>
          <w:p w:rsidR="00443213" w:rsidRPr="00353BEF" w:rsidRDefault="00A7413B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379E794" wp14:editId="56B614B2">
                  <wp:extent cx="2785746" cy="17145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52037028052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18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A7413B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C6E0FF5" wp14:editId="6567117A">
                  <wp:extent cx="2788585" cy="17335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520370263096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47"/>
                          <a:stretch/>
                        </pic:blipFill>
                        <pic:spPr bwMode="auto">
                          <a:xfrm>
                            <a:off x="0" y="0"/>
                            <a:ext cx="2791460" cy="1735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30092" w:rsidRPr="001117DB">
              <w:rPr>
                <w:rFonts w:ascii="標楷體" w:eastAsia="標楷體" w:hAnsi="標楷體"/>
              </w:rPr>
              <w:t xml:space="preserve"> </w:t>
            </w:r>
            <w:r w:rsidR="00930092" w:rsidRPr="001117DB">
              <w:rPr>
                <w:rFonts w:ascii="標楷體" w:eastAsia="標楷體" w:hAnsi="標楷體"/>
              </w:rPr>
              <w:t>防制學生藥物濫用</w:t>
            </w:r>
            <w:r w:rsidR="00930092" w:rsidRPr="001117DB">
              <w:rPr>
                <w:rFonts w:ascii="標楷體" w:eastAsia="標楷體" w:hAnsi="標楷體" w:hint="eastAsia"/>
              </w:rPr>
              <w:t>反毒宣導</w:t>
            </w:r>
            <w:r w:rsidR="00930092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30092" w:rsidRPr="001117DB">
              <w:rPr>
                <w:rFonts w:ascii="標楷體" w:eastAsia="標楷體" w:hAnsi="標楷體"/>
              </w:rPr>
              <w:t xml:space="preserve"> </w:t>
            </w:r>
            <w:r w:rsidR="00930092" w:rsidRPr="001117DB">
              <w:rPr>
                <w:rFonts w:ascii="標楷體" w:eastAsia="標楷體" w:hAnsi="標楷體"/>
              </w:rPr>
              <w:t>防制學生藥物濫用</w:t>
            </w:r>
            <w:r w:rsidR="00930092" w:rsidRPr="001117DB">
              <w:rPr>
                <w:rFonts w:ascii="標楷體" w:eastAsia="標楷體" w:hAnsi="標楷體" w:hint="eastAsia"/>
              </w:rPr>
              <w:t>反毒宣導</w:t>
            </w:r>
            <w:r w:rsidR="00930092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C27" w:rsidRDefault="00FD6C27" w:rsidP="000A443B">
      <w:r>
        <w:separator/>
      </w:r>
    </w:p>
  </w:endnote>
  <w:endnote w:type="continuationSeparator" w:id="0">
    <w:p w:rsidR="00FD6C27" w:rsidRDefault="00FD6C27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C27" w:rsidRDefault="00FD6C27" w:rsidP="000A443B">
      <w:r>
        <w:separator/>
      </w:r>
    </w:p>
  </w:footnote>
  <w:footnote w:type="continuationSeparator" w:id="0">
    <w:p w:rsidR="00FD6C27" w:rsidRDefault="00FD6C27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FD6C2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FD6C2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032E"/>
    <w:rsid w:val="00075C52"/>
    <w:rsid w:val="000A443B"/>
    <w:rsid w:val="001117DB"/>
    <w:rsid w:val="002A42C2"/>
    <w:rsid w:val="003F6392"/>
    <w:rsid w:val="00443213"/>
    <w:rsid w:val="00451421"/>
    <w:rsid w:val="00476C30"/>
    <w:rsid w:val="005346C6"/>
    <w:rsid w:val="005518F6"/>
    <w:rsid w:val="005C7F30"/>
    <w:rsid w:val="005D0513"/>
    <w:rsid w:val="006026A1"/>
    <w:rsid w:val="00770E8D"/>
    <w:rsid w:val="008F360D"/>
    <w:rsid w:val="00930092"/>
    <w:rsid w:val="00967FC2"/>
    <w:rsid w:val="00A7413B"/>
    <w:rsid w:val="00BC5631"/>
    <w:rsid w:val="00BE7A06"/>
    <w:rsid w:val="00D708CF"/>
    <w:rsid w:val="00D90E48"/>
    <w:rsid w:val="00DD192A"/>
    <w:rsid w:val="00E125DC"/>
    <w:rsid w:val="00F7203E"/>
    <w:rsid w:val="00FC4861"/>
    <w:rsid w:val="00FD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7</cp:revision>
  <dcterms:created xsi:type="dcterms:W3CDTF">2018-03-16T06:32:00Z</dcterms:created>
  <dcterms:modified xsi:type="dcterms:W3CDTF">2018-03-16T08:30:00Z</dcterms:modified>
</cp:coreProperties>
</file>