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CB6EBE" w:rsidP="003257DC">
            <w:pPr>
              <w:rPr>
                <w:rFonts w:eastAsia="標楷體" w:cs="Times New Roman"/>
              </w:rPr>
            </w:pPr>
            <w:r w:rsidRPr="001117DB">
              <w:rPr>
                <w:rFonts w:ascii="標楷體" w:eastAsia="標楷體" w:hAnsi="標楷體"/>
              </w:rPr>
              <w:t>107年防制學生藥物濫用</w:t>
            </w:r>
            <w:r w:rsidRPr="001117DB">
              <w:rPr>
                <w:rFonts w:ascii="標楷體" w:eastAsia="標楷體" w:hAnsi="標楷體" w:hint="eastAsia"/>
              </w:rPr>
              <w:t>反毒宣導</w:t>
            </w:r>
            <w:r w:rsidRPr="001117DB">
              <w:rPr>
                <w:rFonts w:ascii="標楷體" w:eastAsia="標楷體" w:hAnsi="標楷體"/>
              </w:rPr>
              <w:t>服務學習</w:t>
            </w:r>
          </w:p>
        </w:tc>
      </w:tr>
      <w:tr w:rsidR="00443213" w:rsidRPr="00353BEF" w:rsidTr="00CB6EBE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CB6EBE" w:rsidP="00CB6EB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107.05.19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CB6EBE" w:rsidP="00CB6EB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CB6EBE" w:rsidP="00CB6EBE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260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CB6EBE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圖書館後方草坪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藉辦理</w:t>
            </w:r>
            <w:r>
              <w:rPr>
                <w:rFonts w:eastAsia="標楷體" w:cs="Times New Roman" w:hint="eastAsia"/>
              </w:rPr>
              <w:t>草坪音樂會</w:t>
            </w:r>
            <w:r>
              <w:rPr>
                <w:rFonts w:eastAsia="標楷體" w:cs="Times New Roman" w:hint="eastAsia"/>
              </w:rPr>
              <w:t>活動，</w:t>
            </w:r>
            <w:r>
              <w:rPr>
                <w:rFonts w:eastAsia="標楷體" w:cs="Times New Roman" w:hint="eastAsia"/>
              </w:rPr>
              <w:t>安</w:t>
            </w:r>
            <w:r>
              <w:rPr>
                <w:rFonts w:eastAsia="標楷體" w:cs="Times New Roman" w:hint="eastAsia"/>
              </w:rPr>
              <w:t>排藥物濫用反毒宣導，</w:t>
            </w:r>
            <w:r>
              <w:rPr>
                <w:rFonts w:eastAsia="標楷體" w:cs="Times New Roman" w:hint="eastAsia"/>
              </w:rPr>
              <w:t>使</w:t>
            </w:r>
            <w:r>
              <w:rPr>
                <w:rFonts w:eastAsia="標楷體" w:cs="Times New Roman" w:hint="eastAsia"/>
              </w:rPr>
              <w:t>學生對毒品有</w:t>
            </w:r>
            <w:r>
              <w:rPr>
                <w:rFonts w:eastAsia="標楷體" w:cs="Times New Roman" w:hint="eastAsia"/>
              </w:rPr>
              <w:t>更</w:t>
            </w:r>
            <w:r>
              <w:rPr>
                <w:rFonts w:eastAsia="標楷體" w:cs="Times New Roman" w:hint="eastAsia"/>
              </w:rPr>
              <w:t>深切的認識與了解，進而使每位同學友都知道毒品對人的傷害，而遠離毒品，拒絕毒品進入校園，如有發現可疑立即反映學校師長。</w:t>
            </w:r>
          </w:p>
        </w:tc>
      </w:tr>
      <w:tr w:rsidR="00443213" w:rsidRPr="00353BEF" w:rsidTr="00443213">
        <w:trPr>
          <w:trHeight w:val="3084"/>
        </w:trPr>
        <w:tc>
          <w:tcPr>
            <w:tcW w:w="4612" w:type="dxa"/>
            <w:gridSpan w:val="3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  <w:noProof/>
              </w:rPr>
              <w:t xml:space="preserve">             </w:t>
            </w: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1257300" cy="1895475"/>
                  <wp:effectExtent l="0" t="0" r="0" b="9525"/>
                  <wp:docPr id="3" name="圖片 3" descr="D:\紫錐花\紫錐花\106防制藥物濫用-1061222-106-2\反毒照片\草地音樂會\75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紫錐花\紫錐花\106防制藥物濫用-1061222-106-2\反毒照片\草地音樂會\758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387" cy="18986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781300" cy="1981200"/>
                  <wp:effectExtent l="0" t="0" r="0" b="0"/>
                  <wp:docPr id="4" name="圖片 4" descr="D:\紫錐花\紫錐花\106防制藥物濫用-1061222-106-2\反毒照片\草地音樂會\75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紫錐花\紫錐花\106防制藥物濫用-1061222-106-2\反毒照片\草地音樂會\75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54" cy="1989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</w:p>
        </w:tc>
      </w:tr>
      <w:tr w:rsidR="00443213" w:rsidRPr="00353BEF" w:rsidTr="00E85B69">
        <w:trPr>
          <w:trHeight w:val="2631"/>
        </w:trPr>
        <w:tc>
          <w:tcPr>
            <w:tcW w:w="4612" w:type="dxa"/>
            <w:gridSpan w:val="3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7C34AE5" wp14:editId="4A1D2FF2">
                  <wp:extent cx="2818855" cy="1590675"/>
                  <wp:effectExtent l="0" t="0" r="635" b="0"/>
                  <wp:docPr id="5" name="圖片 5" descr="D:\紫錐花\紫錐花\106防制藥物濫用-1061222-106-2\反毒照片\草地音樂會\75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紫錐花\紫錐花\106防制藥物濫用-1061222-106-2\反毒照片\草地音樂會\75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8855" cy="1590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bookmarkStart w:id="0" w:name="_GoBack"/>
            <w:r>
              <w:rPr>
                <w:rFonts w:eastAsia="標楷體" w:cs="Times New Roman"/>
                <w:noProof/>
              </w:rPr>
              <w:drawing>
                <wp:inline distT="0" distB="0" distL="0" distR="0" wp14:anchorId="5CC54150" wp14:editId="16677135">
                  <wp:extent cx="2867025" cy="1514475"/>
                  <wp:effectExtent l="0" t="0" r="0" b="9525"/>
                  <wp:docPr id="6" name="圖片 6" descr="D:\紫錐花\紫錐花\106防制藥物濫用-1061222-106-2\反毒照片\草地音樂會\758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紫錐花\紫錐花\106防制藥物濫用-1061222-106-2\反毒照片\草地音樂會\758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5805" cy="1513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18855" cy="1590675"/>
                  <wp:effectExtent l="0" t="0" r="635" b="0"/>
                  <wp:docPr id="7" name="圖片 7" descr="D:\紫錐花\紫錐花\106防制藥物濫用-1061222-106-2\反毒照片\草地音樂會\758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紫錐花\紫錐花\106防制藥物濫用-1061222-106-2\反毒照片\草地音樂會\758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699" cy="159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B6EBE" w:rsidP="00CB6EBE">
            <w:pPr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867025" cy="1552575"/>
                  <wp:effectExtent l="0" t="0" r="9525" b="9525"/>
                  <wp:docPr id="8" name="圖片 8" descr="D:\紫錐花\紫錐花\106防制藥物濫用-1061222-106-2\反毒照片\草地音樂會\758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紫錐花\紫錐花\106防制藥物濫用-1061222-106-2\反毒照片\草地音樂會\758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958" cy="1557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811" w:rsidRDefault="006E4811" w:rsidP="000A443B">
      <w:r>
        <w:separator/>
      </w:r>
    </w:p>
  </w:endnote>
  <w:endnote w:type="continuationSeparator" w:id="0">
    <w:p w:rsidR="006E4811" w:rsidRDefault="006E4811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811" w:rsidRDefault="006E4811" w:rsidP="000A443B">
      <w:r>
        <w:separator/>
      </w:r>
    </w:p>
  </w:footnote>
  <w:footnote w:type="continuationSeparator" w:id="0">
    <w:p w:rsidR="006E4811" w:rsidRDefault="006E4811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6E481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6E4811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443213"/>
    <w:rsid w:val="005D0513"/>
    <w:rsid w:val="006026A1"/>
    <w:rsid w:val="006D7FDD"/>
    <w:rsid w:val="006E4811"/>
    <w:rsid w:val="008F360D"/>
    <w:rsid w:val="00A16856"/>
    <w:rsid w:val="00BE7A06"/>
    <w:rsid w:val="00CB6EBE"/>
    <w:rsid w:val="00D708CF"/>
    <w:rsid w:val="00DD192A"/>
    <w:rsid w:val="00E125DC"/>
    <w:rsid w:val="00E85B69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2018-06-04T01:17:00Z</dcterms:created>
  <dcterms:modified xsi:type="dcterms:W3CDTF">2018-06-04T01:17:00Z</dcterms:modified>
</cp:coreProperties>
</file>