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97727B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727B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772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727B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97727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7727B" w:rsidRPr="0097727B">
        <w:rPr>
          <w:rFonts w:ascii="標楷體" w:eastAsia="標楷體" w:hAnsi="標楷體" w:hint="eastAsia"/>
          <w:b/>
          <w:sz w:val="32"/>
          <w:szCs w:val="32"/>
        </w:rPr>
        <w:t>社團</w:t>
      </w:r>
      <w:r w:rsidR="00AF132E" w:rsidRPr="00AF132E">
        <w:rPr>
          <w:rFonts w:ascii="標楷體" w:eastAsia="標楷體" w:hAnsi="標楷體" w:hint="eastAsia"/>
          <w:b/>
          <w:sz w:val="32"/>
          <w:szCs w:val="32"/>
        </w:rPr>
        <w:t>財務移交清冊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254"/>
        <w:gridCol w:w="877"/>
        <w:gridCol w:w="854"/>
        <w:gridCol w:w="850"/>
        <w:gridCol w:w="50"/>
        <w:gridCol w:w="1651"/>
        <w:gridCol w:w="103"/>
        <w:gridCol w:w="323"/>
        <w:gridCol w:w="554"/>
        <w:gridCol w:w="2631"/>
      </w:tblGrid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BA4E07" w:rsidRDefault="00BA4E07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BA4E0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97727B" w:rsidRDefault="009532FC" w:rsidP="00C05FD8">
            <w:pPr>
              <w:jc w:val="center"/>
              <w:rPr>
                <w:rFonts w:ascii="標楷體" w:eastAsia="標楷體" w:hAnsi="標楷體"/>
              </w:rPr>
            </w:pPr>
            <w:r w:rsidRPr="00983ACB">
              <w:rPr>
                <w:rFonts w:ascii="標楷體" w:eastAsia="標楷體" w:hAnsi="標楷體" w:hint="eastAsia"/>
                <w:spacing w:val="30"/>
                <w:kern w:val="0"/>
                <w:fitText w:val="1200" w:id="1461873411"/>
              </w:rPr>
              <w:t>移交</w:t>
            </w:r>
            <w:r w:rsidR="00380966" w:rsidRPr="00983ACB">
              <w:rPr>
                <w:rFonts w:ascii="標楷體" w:eastAsia="標楷體" w:hAnsi="標楷體" w:hint="eastAsia"/>
                <w:spacing w:val="30"/>
                <w:kern w:val="0"/>
                <w:fitText w:val="1200" w:id="1461873411"/>
              </w:rPr>
              <w:t>日期</w:t>
            </w:r>
          </w:p>
        </w:tc>
        <w:tc>
          <w:tcPr>
            <w:tcW w:w="8855" w:type="dxa"/>
            <w:gridSpan w:val="11"/>
            <w:tcBorders>
              <w:top w:val="single" w:sz="2" w:space="0" w:color="auto"/>
            </w:tcBorders>
            <w:vAlign w:val="center"/>
          </w:tcPr>
          <w:p w:rsidR="00380966" w:rsidRPr="0097727B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日</w:t>
            </w:r>
          </w:p>
        </w:tc>
      </w:tr>
      <w:tr w:rsidR="00AF132E" w:rsidRPr="0097727B" w:rsidTr="006A195B">
        <w:trPr>
          <w:trHeight w:val="397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F132E" w:rsidRPr="0097727B" w:rsidRDefault="00AF132E" w:rsidP="00AF132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F132E" w:rsidRPr="0097727B" w:rsidRDefault="00AF132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F132E" w:rsidRPr="0097727B" w:rsidRDefault="00AF132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F132E" w:rsidRPr="0097727B" w:rsidRDefault="00AF132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移交情形</w:t>
            </w:r>
          </w:p>
        </w:tc>
        <w:tc>
          <w:tcPr>
            <w:tcW w:w="3185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AF132E" w:rsidRPr="0097727B" w:rsidRDefault="00AF132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移交說明</w:t>
            </w:r>
          </w:p>
        </w:tc>
      </w:tr>
      <w:tr w:rsidR="00AF132E" w:rsidRPr="0097727B" w:rsidTr="006A195B">
        <w:trPr>
          <w:trHeight w:val="397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132E" w:rsidRPr="0097727B" w:rsidRDefault="00AF132E" w:rsidP="00AF132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132E" w:rsidRDefault="00AF132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社團財產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132E" w:rsidRDefault="00AF132E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財產清冊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132E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□已移交</w:t>
            </w:r>
          </w:p>
          <w:p w:rsidR="006A195B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□未移交，情形：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</w:p>
        </w:tc>
        <w:tc>
          <w:tcPr>
            <w:tcW w:w="31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132E" w:rsidRDefault="00AF132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195B" w:rsidRPr="0097727B" w:rsidTr="006A195B">
        <w:trPr>
          <w:trHeight w:val="397"/>
        </w:trPr>
        <w:tc>
          <w:tcPr>
            <w:tcW w:w="81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195B" w:rsidRPr="0097727B" w:rsidRDefault="006A195B" w:rsidP="00AF1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195B" w:rsidRDefault="006A195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社團財物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195B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社團帳戶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195B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□已移交</w:t>
            </w:r>
          </w:p>
          <w:p w:rsidR="006A195B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□未移交，情形：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</w:p>
        </w:tc>
        <w:tc>
          <w:tcPr>
            <w:tcW w:w="31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195B" w:rsidRDefault="006A195B" w:rsidP="006A195B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銀行</w:t>
            </w:r>
            <w:r w:rsidR="00A30FC9">
              <w:rPr>
                <w:rFonts w:ascii="標楷體" w:eastAsia="標楷體" w:hAnsi="標楷體" w:hint="eastAsia"/>
              </w:rPr>
              <w:t>名稱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</w:t>
            </w:r>
            <w:proofErr w:type="gramEnd"/>
            <w:r w:rsidR="00A30FC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703493" w:rsidRDefault="00703493" w:rsidP="006A195B">
            <w:pPr>
              <w:rPr>
                <w:rFonts w:ascii="標楷體" w:eastAsia="標楷體" w:hAnsi="標楷體" w:hint="eastAsia"/>
                <w:u w:val="single"/>
              </w:rPr>
            </w:pPr>
            <w:r w:rsidRPr="00703493">
              <w:rPr>
                <w:rFonts w:ascii="標楷體" w:eastAsia="標楷體" w:hAnsi="標楷體" w:hint="eastAsia"/>
              </w:rPr>
              <w:t>戶名：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703493" w:rsidRDefault="00703493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帳號：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6A195B" w:rsidRPr="0097727B" w:rsidTr="006A195B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6A195B" w:rsidRPr="0097727B" w:rsidRDefault="006A195B" w:rsidP="00AF1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A195B" w:rsidRDefault="006A195B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195B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活動收支結算表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195B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□已移交</w:t>
            </w:r>
          </w:p>
          <w:p w:rsidR="006A195B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□未移交，情形：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</w:p>
        </w:tc>
        <w:tc>
          <w:tcPr>
            <w:tcW w:w="31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195B" w:rsidRDefault="006A195B" w:rsidP="009532F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703493" w:rsidRPr="0097727B" w:rsidTr="00CB5186">
        <w:trPr>
          <w:trHeight w:val="804"/>
        </w:trPr>
        <w:tc>
          <w:tcPr>
            <w:tcW w:w="817" w:type="dxa"/>
            <w:vMerge/>
            <w:shd w:val="clear" w:color="auto" w:fill="auto"/>
            <w:vAlign w:val="center"/>
          </w:tcPr>
          <w:p w:rsidR="00703493" w:rsidRPr="0097727B" w:rsidRDefault="00703493" w:rsidP="00AF1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03493" w:rsidRDefault="00703493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03493" w:rsidRDefault="00703493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經費收支決算表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03493" w:rsidRDefault="00703493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□已移交</w:t>
            </w:r>
          </w:p>
          <w:p w:rsidR="00703493" w:rsidRDefault="00703493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□未移交，情形：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</w:p>
        </w:tc>
        <w:tc>
          <w:tcPr>
            <w:tcW w:w="31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03493" w:rsidRDefault="00703493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132E" w:rsidRPr="0097727B" w:rsidTr="006A195B">
        <w:trPr>
          <w:trHeight w:val="397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132E" w:rsidRPr="0097727B" w:rsidRDefault="006A195B" w:rsidP="00AF1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132E" w:rsidRDefault="006A195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社團經費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132E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存摺帳戶及現款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195B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□已移交</w:t>
            </w:r>
          </w:p>
          <w:p w:rsidR="00AF132E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□未移交，情形：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</w:p>
        </w:tc>
        <w:tc>
          <w:tcPr>
            <w:tcW w:w="31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132E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結存金額：新台幣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元</w:t>
            </w:r>
          </w:p>
          <w:p w:rsidR="006A195B" w:rsidRDefault="006A195B" w:rsidP="006A1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透支金額：新台幣</w:t>
            </w:r>
            <w:proofErr w:type="gramStart"/>
            <w:r w:rsidRPr="006A195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532FC" w:rsidRPr="0097727B" w:rsidTr="00A83540">
        <w:trPr>
          <w:trHeight w:val="510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9532FC" w:rsidRPr="0097727B" w:rsidRDefault="009532FC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7727B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11"/>
            <w:shd w:val="clear" w:color="auto" w:fill="F8F8FF"/>
            <w:vAlign w:val="center"/>
          </w:tcPr>
          <w:p w:rsidR="009532FC" w:rsidRPr="0097727B" w:rsidRDefault="00001F65" w:rsidP="006A195B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情事，課外組即取消其表件效力，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</w:tc>
      </w:tr>
      <w:tr w:rsidR="00BE07A5" w:rsidRPr="0097727B" w:rsidTr="005D467C">
        <w:trPr>
          <w:trHeight w:val="510"/>
        </w:trPr>
        <w:tc>
          <w:tcPr>
            <w:tcW w:w="2630" w:type="dxa"/>
            <w:gridSpan w:val="4"/>
            <w:shd w:val="clear" w:color="auto" w:fill="F8F8FF"/>
            <w:vAlign w:val="center"/>
          </w:tcPr>
          <w:p w:rsidR="00BE07A5" w:rsidRDefault="00BE07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原任社團負責人</w:t>
            </w:r>
          </w:p>
        </w:tc>
        <w:tc>
          <w:tcPr>
            <w:tcW w:w="2631" w:type="dxa"/>
            <w:gridSpan w:val="4"/>
            <w:shd w:val="clear" w:color="auto" w:fill="F8F8FF"/>
            <w:vAlign w:val="center"/>
          </w:tcPr>
          <w:p w:rsidR="00BE07A5" w:rsidRDefault="00BE07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新任社團負責人</w:t>
            </w:r>
          </w:p>
        </w:tc>
        <w:tc>
          <w:tcPr>
            <w:tcW w:w="2631" w:type="dxa"/>
            <w:gridSpan w:val="4"/>
            <w:shd w:val="clear" w:color="auto" w:fill="F8F8FF"/>
            <w:vAlign w:val="center"/>
          </w:tcPr>
          <w:p w:rsidR="00BE07A5" w:rsidRDefault="00BE07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原任社團總務</w:t>
            </w:r>
          </w:p>
        </w:tc>
        <w:tc>
          <w:tcPr>
            <w:tcW w:w="2631" w:type="dxa"/>
            <w:shd w:val="clear" w:color="auto" w:fill="F8F8FF"/>
            <w:vAlign w:val="center"/>
          </w:tcPr>
          <w:p w:rsidR="00BE07A5" w:rsidRDefault="00BE07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新任社團總務</w:t>
            </w:r>
          </w:p>
        </w:tc>
      </w:tr>
      <w:tr w:rsidR="009532FC" w:rsidRPr="0097727B" w:rsidTr="005D467C">
        <w:trPr>
          <w:trHeight w:val="1417"/>
        </w:trPr>
        <w:tc>
          <w:tcPr>
            <w:tcW w:w="2630" w:type="dxa"/>
            <w:gridSpan w:val="4"/>
            <w:shd w:val="clear" w:color="auto" w:fill="auto"/>
            <w:vAlign w:val="center"/>
          </w:tcPr>
          <w:p w:rsidR="009532FC" w:rsidRPr="0097727B" w:rsidRDefault="009532FC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:rsidR="009532FC" w:rsidRPr="0097727B" w:rsidRDefault="009532FC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:rsidR="009532FC" w:rsidRPr="0097727B" w:rsidRDefault="009532FC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9532FC" w:rsidRPr="0097727B" w:rsidRDefault="009532FC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97727B" w:rsidTr="005D467C">
        <w:trPr>
          <w:trHeight w:val="510"/>
        </w:trPr>
        <w:tc>
          <w:tcPr>
            <w:tcW w:w="3507" w:type="dxa"/>
            <w:gridSpan w:val="5"/>
            <w:shd w:val="clear" w:color="auto" w:fill="F8F8FF"/>
            <w:vAlign w:val="center"/>
          </w:tcPr>
          <w:p w:rsidR="009532FC" w:rsidRPr="0097727B" w:rsidRDefault="009532FC" w:rsidP="00CE5BD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3508" w:type="dxa"/>
            <w:gridSpan w:val="5"/>
            <w:shd w:val="clear" w:color="auto" w:fill="F8F8FF"/>
            <w:vAlign w:val="center"/>
          </w:tcPr>
          <w:p w:rsidR="009532FC" w:rsidRPr="0097727B" w:rsidRDefault="009532FC" w:rsidP="00CE5BD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課外組承辦人</w:t>
            </w:r>
          </w:p>
        </w:tc>
        <w:tc>
          <w:tcPr>
            <w:tcW w:w="3508" w:type="dxa"/>
            <w:gridSpan w:val="3"/>
            <w:shd w:val="clear" w:color="auto" w:fill="F8F8FF"/>
            <w:vAlign w:val="center"/>
          </w:tcPr>
          <w:p w:rsidR="009532FC" w:rsidRPr="0097727B" w:rsidRDefault="009532FC" w:rsidP="00CE5BD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課外組組長</w:t>
            </w:r>
          </w:p>
        </w:tc>
      </w:tr>
      <w:tr w:rsidR="009532FC" w:rsidRPr="0097727B" w:rsidTr="00A30FC9">
        <w:trPr>
          <w:trHeight w:val="1417"/>
        </w:trPr>
        <w:tc>
          <w:tcPr>
            <w:tcW w:w="3507" w:type="dxa"/>
            <w:gridSpan w:val="5"/>
            <w:vAlign w:val="bottom"/>
          </w:tcPr>
          <w:p w:rsidR="009532FC" w:rsidRPr="0097727B" w:rsidRDefault="009532FC" w:rsidP="00A30FC9">
            <w:pPr>
              <w:jc w:val="right"/>
              <w:rPr>
                <w:rFonts w:ascii="標楷體" w:eastAsia="標楷體" w:hAnsi="標楷體"/>
              </w:rPr>
            </w:pPr>
          </w:p>
          <w:p w:rsidR="009532FC" w:rsidRPr="00A30FC9" w:rsidRDefault="00A30FC9" w:rsidP="00A30F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30FC9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  <w:tc>
          <w:tcPr>
            <w:tcW w:w="3508" w:type="dxa"/>
            <w:gridSpan w:val="5"/>
            <w:vAlign w:val="center"/>
          </w:tcPr>
          <w:p w:rsidR="009532FC" w:rsidRPr="0097727B" w:rsidRDefault="009532FC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9532FC" w:rsidRPr="0097727B" w:rsidRDefault="009532FC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04D7D" w:rsidRPr="0097727B" w:rsidRDefault="00004D7D">
      <w:pPr>
        <w:widowControl/>
        <w:rPr>
          <w:rFonts w:ascii="標楷體" w:eastAsia="標楷體" w:hAnsi="標楷體"/>
        </w:rPr>
      </w:pPr>
    </w:p>
    <w:sectPr w:rsidR="00004D7D" w:rsidRPr="0097727B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9A" w:rsidRDefault="0006539A" w:rsidP="000B6F2A">
      <w:r>
        <w:separator/>
      </w:r>
    </w:p>
  </w:endnote>
  <w:endnote w:type="continuationSeparator" w:id="0">
    <w:p w:rsidR="0006539A" w:rsidRDefault="0006539A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9A" w:rsidRDefault="0006539A" w:rsidP="000B6F2A">
      <w:r>
        <w:separator/>
      </w:r>
    </w:p>
  </w:footnote>
  <w:footnote w:type="continuationSeparator" w:id="0">
    <w:p w:rsidR="0006539A" w:rsidRDefault="0006539A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186BD3" w:rsidRDefault="00D35E45" w:rsidP="00186BD3">
    <w:pPr>
      <w:pStyle w:val="a4"/>
    </w:pPr>
    <w:r>
      <w:rPr>
        <w:rFonts w:ascii="標楷體" w:eastAsia="標楷體" w:hAnsi="標楷體" w:hint="eastAsia"/>
      </w:rPr>
      <w:t>社團</w:t>
    </w:r>
    <w:r w:rsidR="00186BD3" w:rsidRPr="00186BD3">
      <w:rPr>
        <w:rFonts w:ascii="標楷體" w:eastAsia="標楷體" w:hAnsi="標楷體" w:hint="eastAsia"/>
      </w:rPr>
      <w:t>財務移交清冊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1F65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39A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BD3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E7572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5E1C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195B"/>
    <w:rsid w:val="006A63D2"/>
    <w:rsid w:val="006B2875"/>
    <w:rsid w:val="006B2EF0"/>
    <w:rsid w:val="006C07EC"/>
    <w:rsid w:val="006C436D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3493"/>
    <w:rsid w:val="00704360"/>
    <w:rsid w:val="00706C3F"/>
    <w:rsid w:val="007121CC"/>
    <w:rsid w:val="00714680"/>
    <w:rsid w:val="007200C5"/>
    <w:rsid w:val="00722BA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77640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27B"/>
    <w:rsid w:val="00977A71"/>
    <w:rsid w:val="00983ACB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0FC9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32E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4E07"/>
    <w:rsid w:val="00BA724D"/>
    <w:rsid w:val="00BB58D0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07A5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5E45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4</cp:revision>
  <dcterms:created xsi:type="dcterms:W3CDTF">2017-08-04T07:51:00Z</dcterms:created>
  <dcterms:modified xsi:type="dcterms:W3CDTF">2017-08-25T14:41:00Z</dcterms:modified>
</cp:coreProperties>
</file>